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6B41" w14:textId="77777777" w:rsidR="009F6365" w:rsidRPr="009E52BE" w:rsidRDefault="009F6365" w:rsidP="009F6365">
      <w:pPr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14:paraId="2F8E637F" w14:textId="77777777"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14:paraId="048BD289" w14:textId="77777777"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64114C">
        <w:rPr>
          <w:rFonts w:ascii="Arial" w:hAnsi="Arial" w:cs="Arial"/>
          <w:b/>
          <w:bCs/>
          <w:lang w:val="sr-Cyrl-RS"/>
        </w:rPr>
        <w:t>о радно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мест</w:t>
      </w:r>
      <w:r w:rsidR="0064114C">
        <w:rPr>
          <w:rFonts w:ascii="Arial" w:hAnsi="Arial" w:cs="Arial"/>
          <w:b/>
          <w:bCs/>
          <w:lang w:val="sr-Cyrl-RS"/>
        </w:rPr>
        <w:t>о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у Градско</w:t>
      </w:r>
      <w:r w:rsidR="00682725">
        <w:rPr>
          <w:rFonts w:ascii="Arial" w:hAnsi="Arial" w:cs="Arial"/>
          <w:b/>
          <w:bCs/>
          <w:lang w:val="sr-Cyrl-RS"/>
        </w:rPr>
        <w:t xml:space="preserve">ј управи </w:t>
      </w:r>
      <w:r w:rsidR="00682725" w:rsidRPr="004B3F79">
        <w:rPr>
          <w:rFonts w:ascii="Arial" w:hAnsi="Arial" w:cs="Arial"/>
          <w:b/>
          <w:bCs/>
          <w:lang w:val="sr-Cyrl-RS"/>
        </w:rPr>
        <w:t xml:space="preserve">за </w:t>
      </w:r>
      <w:r w:rsidR="00767001" w:rsidRPr="00767001">
        <w:rPr>
          <w:rFonts w:ascii="Arial" w:hAnsi="Arial" w:cs="Arial"/>
          <w:b/>
          <w:bCs/>
          <w:lang w:val="sr-Cyrl-RS"/>
        </w:rPr>
        <w:t>инспекцијске послове и комуналну милицију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14:paraId="03188B9E" w14:textId="77777777" w:rsidR="000510A3" w:rsidRPr="00A765CF" w:rsidRDefault="00767001" w:rsidP="003057E8">
      <w:pPr>
        <w:spacing w:after="0" w:line="240" w:lineRule="auto"/>
        <w:rPr>
          <w:rFonts w:ascii="Arial" w:hAnsi="Arial" w:cs="Arial"/>
          <w:highlight w:val="red"/>
          <w:lang w:val="en-US"/>
        </w:rPr>
      </w:pPr>
      <w:r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Секретаријат</w:t>
      </w:r>
      <w:r w:rsidRPr="00767001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 xml:space="preserve"> за инспекцијски надз</w:t>
      </w:r>
      <w:r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ор и комуналну милицију, Одељење</w:t>
      </w:r>
      <w:r w:rsidRPr="00767001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 xml:space="preserve"> комуналне милиције</w:t>
      </w:r>
      <w:r w:rsidR="000510A3" w:rsidRPr="009E52BE">
        <w:rPr>
          <w:rFonts w:ascii="Arial" w:eastAsia="Times New Roman" w:hAnsi="Arial" w:cs="Arial"/>
          <w:kern w:val="0"/>
          <w:lang w:val="sr-Cyrl-RS"/>
          <w14:ligatures w14:val="none"/>
        </w:rPr>
        <w:t>:</w:t>
      </w:r>
    </w:p>
    <w:p w14:paraId="5FB0E890" w14:textId="77777777"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14:paraId="20D6D70D" w14:textId="77777777" w:rsidR="000510A3" w:rsidRPr="009E52BE" w:rsidRDefault="00767001" w:rsidP="007670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kern w:val="0"/>
          <w:lang w:val="sr-Cyrl-RS"/>
          <w14:ligatures w14:val="none"/>
        </w:rPr>
      </w:pPr>
      <w:r w:rsidRPr="00767001">
        <w:rPr>
          <w:rFonts w:ascii="Arial" w:hAnsi="Arial" w:cs="Arial"/>
          <w:b/>
          <w:lang w:val="sr-Cyrl-RS"/>
        </w:rPr>
        <w:t>Комунални милиционар I</w:t>
      </w:r>
      <w:r w:rsidR="00682725">
        <w:rPr>
          <w:rFonts w:ascii="Arial" w:hAnsi="Arial" w:cs="Arial"/>
          <w:kern w:val="0"/>
          <w:lang w:val="sr-Cyrl-RS"/>
          <w14:ligatures w14:val="none"/>
        </w:rPr>
        <w:t xml:space="preserve">, звање </w:t>
      </w:r>
      <w:r w:rsidR="003057E8">
        <w:rPr>
          <w:rFonts w:ascii="Arial" w:hAnsi="Arial" w:cs="Arial"/>
        </w:rPr>
        <w:t>M</w:t>
      </w:r>
      <w:r w:rsidR="003057E8">
        <w:rPr>
          <w:rFonts w:ascii="Arial" w:hAnsi="Arial" w:cs="Arial"/>
          <w:lang w:val="sr-Cyrl-RS"/>
        </w:rPr>
        <w:t xml:space="preserve">лађи </w:t>
      </w:r>
      <w:r w:rsidR="003057E8" w:rsidRPr="00EC1097">
        <w:rPr>
          <w:rFonts w:ascii="Arial" w:hAnsi="Arial" w:cs="Arial"/>
          <w:lang w:val="sr-Cyrl-RS"/>
        </w:rPr>
        <w:t>саветник</w:t>
      </w:r>
      <w:r w:rsidR="000510A3" w:rsidRPr="009E52BE">
        <w:rPr>
          <w:rFonts w:ascii="Arial" w:hAnsi="Arial" w:cs="Arial"/>
          <w:kern w:val="0"/>
          <w:lang w:val="sr-Cyrl-RS"/>
          <w14:ligatures w14:val="none"/>
        </w:rPr>
        <w:t>, за једног извршиоца.</w:t>
      </w:r>
    </w:p>
    <w:p w14:paraId="6D04C611" w14:textId="77777777"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14:paraId="6B2F6ACA" w14:textId="77777777"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Датум објављивања конкурса</w:t>
      </w:r>
      <w:r w:rsidRPr="00E37711">
        <w:rPr>
          <w:rFonts w:ascii="Arial" w:eastAsia="Calibri" w:hAnsi="Arial" w:cs="Arial"/>
          <w:b/>
          <w:bCs/>
          <w:color w:val="000000"/>
          <w:lang w:val="sr-Cyrl-RS"/>
        </w:rPr>
        <w:t xml:space="preserve">: </w:t>
      </w:r>
      <w:r w:rsidR="00E17EE2" w:rsidRPr="00E37711">
        <w:rPr>
          <w:rFonts w:ascii="Arial" w:eastAsia="Calibri" w:hAnsi="Arial" w:cs="Arial"/>
          <w:bCs/>
          <w:color w:val="000000"/>
          <w:lang w:val="en-US"/>
        </w:rPr>
        <w:t>2</w:t>
      </w:r>
      <w:r w:rsidRPr="00E37711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E37711" w:rsidRPr="00E37711">
        <w:rPr>
          <w:rFonts w:ascii="Arial" w:eastAsia="Calibri" w:hAnsi="Arial" w:cs="Arial"/>
          <w:bCs/>
          <w:color w:val="000000"/>
          <w:lang w:val="sr-Cyrl-RS"/>
        </w:rPr>
        <w:t>јул</w:t>
      </w:r>
      <w:r w:rsidR="003057E8" w:rsidRPr="003057E8">
        <w:rPr>
          <w:rFonts w:ascii="Arial" w:eastAsia="Calibri" w:hAnsi="Arial" w:cs="Arial"/>
          <w:bCs/>
          <w:color w:val="000000"/>
          <w:lang w:val="sr-Cyrl-RS"/>
        </w:rPr>
        <w:t xml:space="preserve"> 2025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. године</w:t>
      </w:r>
    </w:p>
    <w:p w14:paraId="1520C7E3" w14:textId="77777777"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E37711" w:rsidRPr="00E37711">
        <w:rPr>
          <w:rFonts w:ascii="Arial" w:eastAsia="Calibri" w:hAnsi="Arial" w:cs="Arial"/>
          <w:b/>
          <w:bCs/>
          <w:color w:val="000000"/>
          <w:lang w:val="sr-Cyrl-RS"/>
        </w:rPr>
        <w:t>1</w:t>
      </w:r>
      <w:r w:rsidR="00E17EE2" w:rsidRPr="00E37711">
        <w:rPr>
          <w:rFonts w:ascii="Arial" w:eastAsia="Calibri" w:hAnsi="Arial" w:cs="Arial"/>
          <w:bCs/>
          <w:color w:val="000000"/>
          <w:lang w:val="en-US"/>
        </w:rPr>
        <w:t>7</w:t>
      </w:r>
      <w:r w:rsidRPr="00E37711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E37711" w:rsidRPr="00E37711">
        <w:rPr>
          <w:rFonts w:ascii="Arial" w:eastAsia="Calibri" w:hAnsi="Arial" w:cs="Arial"/>
          <w:bCs/>
          <w:color w:val="000000"/>
          <w:lang w:val="sr-Cyrl-RS"/>
        </w:rPr>
        <w:t>јул</w:t>
      </w:r>
      <w:r w:rsidR="003057E8" w:rsidRPr="003057E8">
        <w:rPr>
          <w:rFonts w:ascii="Arial" w:eastAsia="Calibri" w:hAnsi="Arial" w:cs="Arial"/>
          <w:bCs/>
          <w:color w:val="000000"/>
          <w:lang w:val="sr-Cyrl-RS"/>
        </w:rPr>
        <w:t xml:space="preserve"> 2025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.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14:paraId="25A116B9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14:paraId="2FF18715" w14:textId="77777777"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</w:t>
      </w:r>
      <w:r w:rsidR="00AE3D4F">
        <w:rPr>
          <w:rFonts w:ascii="Arial" w:eastAsia="Calibri" w:hAnsi="Arial" w:cs="Arial"/>
          <w:color w:val="000000"/>
          <w:lang w:val="sr-Cyrl-RS"/>
        </w:rPr>
        <w:t>ва, јер ако нешто не испуњавате</w:t>
      </w:r>
      <w:r w:rsidRPr="009E52BE">
        <w:rPr>
          <w:rFonts w:ascii="Arial" w:eastAsia="Calibri" w:hAnsi="Arial" w:cs="Arial"/>
          <w:color w:val="000000"/>
          <w:lang w:val="sr-Cyrl-RS"/>
        </w:rPr>
        <w:t xml:space="preserve"> нећете моћи да учествујете на конкурсу.</w:t>
      </w:r>
    </w:p>
    <w:p w14:paraId="5FD7FC3B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14:paraId="7BF447D6" w14:textId="77777777" w:rsidR="000510A3" w:rsidRDefault="000510A3" w:rsidP="009E52BE">
      <w:pPr>
        <w:jc w:val="both"/>
        <w:rPr>
          <w:rFonts w:ascii="Arial" w:eastAsia="Calibri" w:hAnsi="Arial" w:cs="Arial"/>
          <w:b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5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AE3D4F">
        <w:rPr>
          <w:rFonts w:ascii="Arial" w:eastAsia="Calibri" w:hAnsi="Arial" w:cs="Arial"/>
          <w:lang w:val="sr-Cyrl-RS"/>
        </w:rPr>
        <w:t>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14:paraId="6574C5DD" w14:textId="77777777" w:rsidR="00DA0A19" w:rsidRPr="009E52BE" w:rsidRDefault="00DA0A19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CB38D6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</w:p>
    <w:p w14:paraId="4BD7A97E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14:paraId="2B8E2A6E" w14:textId="77777777"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14:paraId="07FE87C5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14:paraId="4AAB40D2" w14:textId="77777777"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доказе које Вам будемо тражили током конкурса, морате да доставите у року од 5 радних дана од дана када добијете обавештење.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="00DA0A19"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DA0A19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14:paraId="26E2913B" w14:textId="77777777"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14:paraId="5CEA4F36" w14:textId="77777777"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</w:t>
      </w:r>
      <w:r w:rsidR="00AE3D4F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О шифри ћете бити обавештени у року </w:t>
      </w:r>
      <w:r w:rsidR="00AE3D4F">
        <w:rPr>
          <w:rFonts w:ascii="Arial" w:eastAsia="Calibri" w:hAnsi="Arial" w:cs="Arial"/>
          <w:bCs/>
          <w:lang w:val="sr-Cyrl-RS"/>
        </w:rPr>
        <w:t>од три дана од дана када поднесете</w:t>
      </w:r>
      <w:r w:rsidRPr="009E52BE">
        <w:rPr>
          <w:rFonts w:ascii="Arial" w:eastAsia="Calibri" w:hAnsi="Arial" w:cs="Arial"/>
          <w:bCs/>
          <w:lang w:val="sr-Cyrl-RS"/>
        </w:rPr>
        <w:t xml:space="preserve">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14:paraId="23EDAF19" w14:textId="77777777"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0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14:paraId="70631BCF" w14:textId="77777777"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252ECA37" w14:textId="77777777"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>Код кандидата чије су пријаве благовремене, допуштене, разумљиве и потпуне, изборни поступак ће се спроводити почев од</w:t>
      </w:r>
      <w:r w:rsidR="00DB611E">
        <w:rPr>
          <w:rFonts w:ascii="Arial" w:hAnsi="Arial" w:cs="Arial"/>
          <w:lang w:val="sr-Cyrl-RS"/>
        </w:rPr>
        <w:t xml:space="preserve"> </w:t>
      </w:r>
      <w:r w:rsidR="00E37711" w:rsidRPr="00E37711">
        <w:rPr>
          <w:rFonts w:ascii="Arial" w:hAnsi="Arial" w:cs="Arial"/>
          <w:lang w:val="sr-Cyrl-RS"/>
        </w:rPr>
        <w:t>2</w:t>
      </w:r>
      <w:r w:rsidR="00144B84" w:rsidRPr="00E37711">
        <w:rPr>
          <w:rFonts w:ascii="Arial" w:hAnsi="Arial" w:cs="Arial"/>
          <w:lang w:val="en-US"/>
        </w:rPr>
        <w:t>3</w:t>
      </w:r>
      <w:r w:rsidR="003057E8" w:rsidRPr="00E37711">
        <w:rPr>
          <w:rFonts w:ascii="Arial" w:hAnsi="Arial" w:cs="Arial"/>
          <w:lang w:val="sr-Cyrl-RS"/>
        </w:rPr>
        <w:t xml:space="preserve">. </w:t>
      </w:r>
      <w:r w:rsidR="00E37711" w:rsidRPr="00E37711">
        <w:rPr>
          <w:rFonts w:ascii="Arial" w:hAnsi="Arial" w:cs="Arial"/>
          <w:lang w:val="sr-Cyrl-RS"/>
        </w:rPr>
        <w:t>јула</w:t>
      </w:r>
      <w:r w:rsidR="003057E8" w:rsidRPr="003057E8">
        <w:rPr>
          <w:rFonts w:ascii="Arial" w:hAnsi="Arial" w:cs="Arial"/>
          <w:lang w:val="sr-Cyrl-RS"/>
        </w:rPr>
        <w:t xml:space="preserve"> 2025</w:t>
      </w:r>
      <w:r w:rsidR="008F47A1" w:rsidRPr="003057E8">
        <w:rPr>
          <w:rFonts w:ascii="Arial" w:hAnsi="Arial" w:cs="Arial"/>
          <w:lang w:val="sr-Cyrl-RS"/>
        </w:rPr>
        <w:t>.</w:t>
      </w:r>
      <w:r w:rsidR="008F47A1">
        <w:rPr>
          <w:rFonts w:ascii="Arial" w:hAnsi="Arial" w:cs="Arial"/>
          <w:lang w:val="sr-Cyrl-RS"/>
        </w:rPr>
        <w:t xml:space="preserve"> године,</w:t>
      </w:r>
      <w:r w:rsidRPr="009E52BE">
        <w:rPr>
          <w:rFonts w:ascii="Arial" w:eastAsia="Calibri" w:hAnsi="Arial" w:cs="Arial"/>
          <w:lang w:val="sr-Cyrl-RS"/>
        </w:rPr>
        <w:t xml:space="preserve"> 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0"/>
    </w:p>
    <w:p w14:paraId="0F1056C2" w14:textId="77777777"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14:paraId="00DCFB7D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14:paraId="38A8A7ED" w14:textId="77777777"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lastRenderedPageBreak/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14:paraId="393F0DCF" w14:textId="77777777"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14:paraId="430193EB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14:paraId="2E94706B" w14:textId="77777777"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14:paraId="0FA98EBE" w14:textId="77777777"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6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14:paraId="76D5C8A4" w14:textId="77777777"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14:paraId="027F2F92" w14:textId="77777777"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14:paraId="6450AE68" w14:textId="77777777"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14:paraId="063FB8BC" w14:textId="77777777"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14:paraId="559EAC75" w14:textId="77777777"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14:paraId="434AEC21" w14:textId="77777777"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14:paraId="2C518FD9" w14:textId="77777777"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14:paraId="500833D9" w14:textId="77777777"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14:paraId="65B9F8A0" w14:textId="77777777"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14:paraId="2A840870" w14:textId="77777777"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14:paraId="26448343" w14:textId="77777777" w:rsidR="00D45BF1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AB07CB">
        <w:rPr>
          <w:rFonts w:ascii="Arial" w:eastAsia="Calibri" w:hAnsi="Arial" w:cs="Arial"/>
          <w:b/>
          <w:bCs/>
          <w:lang w:val="sr-Cyrl-RS"/>
        </w:rPr>
        <w:t>ПФК</w:t>
      </w:r>
      <w:r w:rsidR="00AB07CB">
        <w:rPr>
          <w:rFonts w:ascii="Arial" w:eastAsia="Calibri" w:hAnsi="Arial" w:cs="Arial"/>
          <w:b/>
          <w:bCs/>
          <w:lang w:val="sr-Cyrl-RS"/>
        </w:rPr>
        <w:t xml:space="preserve"> које ће се проверавати</w:t>
      </w:r>
      <w:r w:rsidRPr="009E52BE">
        <w:rPr>
          <w:rFonts w:ascii="Arial" w:eastAsia="Calibri" w:hAnsi="Arial" w:cs="Arial"/>
          <w:b/>
          <w:bCs/>
          <w:lang w:val="sr-Cyrl-RS"/>
        </w:rPr>
        <w:t>:</w:t>
      </w:r>
    </w:p>
    <w:p w14:paraId="2D6C5B43" w14:textId="77777777" w:rsidR="00E37711" w:rsidRDefault="00E37711" w:rsidP="00E37711">
      <w:pPr>
        <w:spacing w:after="0" w:line="240" w:lineRule="auto"/>
        <w:ind w:right="150"/>
        <w:contextualSpacing/>
        <w:jc w:val="both"/>
        <w:rPr>
          <w:rFonts w:ascii="Arial" w:hAnsi="Arial" w:cs="Arial"/>
          <w:kern w:val="0"/>
          <w:lang w:val="sr-Cyrl-RS"/>
          <w14:ligatures w14:val="none"/>
        </w:rPr>
      </w:pPr>
      <w:r w:rsidRPr="00CD48D3">
        <w:rPr>
          <w:rFonts w:ascii="Arial" w:hAnsi="Arial" w:cs="Arial"/>
          <w:b/>
          <w:kern w:val="0"/>
          <w:lang w:val="sr-Cyrl-RS"/>
          <w14:ligatures w14:val="none"/>
        </w:rPr>
        <w:t xml:space="preserve">Посебне функционална компетенција у одређеној области рада: Послови комуналне милиције </w:t>
      </w:r>
      <w:r w:rsidRPr="00CD48D3">
        <w:rPr>
          <w:rFonts w:ascii="Arial" w:hAnsi="Arial" w:cs="Arial"/>
          <w:kern w:val="0"/>
          <w:lang w:val="sr-Cyrl-RS"/>
          <w14:ligatures w14:val="none"/>
        </w:rPr>
        <w:t xml:space="preserve">(надлежности и овлашћења комуналне милиције; основе прекршајног права и прекршајни поступак; евидентирање и извештавање о раду; вештине комуникације и конструктивног решавања конфликта;) </w:t>
      </w:r>
      <w:r w:rsidRPr="00CD48D3">
        <w:rPr>
          <w:rFonts w:ascii="Arial" w:eastAsia="Calibri" w:hAnsi="Arial" w:cs="Arial"/>
          <w:lang w:val="sr-Cyrl-RS"/>
        </w:rPr>
        <w:t>провераваће се усмено, путем симулације</w:t>
      </w:r>
      <w:r w:rsidRPr="00CD48D3">
        <w:rPr>
          <w:rFonts w:ascii="Arial" w:hAnsi="Arial" w:cs="Arial"/>
          <w:kern w:val="0"/>
          <w:lang w:val="sr-Cyrl-RS"/>
          <w14:ligatures w14:val="none"/>
        </w:rPr>
        <w:t>.</w:t>
      </w:r>
    </w:p>
    <w:p w14:paraId="30F5DC7A" w14:textId="77777777" w:rsidR="00E37711" w:rsidRPr="00CD48D3" w:rsidRDefault="00E37711" w:rsidP="00E37711">
      <w:pPr>
        <w:spacing w:after="0" w:line="240" w:lineRule="auto"/>
        <w:ind w:right="150"/>
        <w:contextualSpacing/>
        <w:jc w:val="both"/>
        <w:rPr>
          <w:rFonts w:ascii="Arial" w:eastAsia="Calibri" w:hAnsi="Arial" w:cs="Arial"/>
          <w:lang w:val="sr-Cyrl-RS"/>
        </w:rPr>
      </w:pPr>
    </w:p>
    <w:p w14:paraId="63180491" w14:textId="77777777" w:rsidR="00E37711" w:rsidRDefault="00E37711" w:rsidP="00E37711">
      <w:p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CD48D3">
        <w:rPr>
          <w:rFonts w:ascii="Arial" w:eastAsia="Calibri" w:hAnsi="Arial" w:cs="Arial"/>
          <w:b/>
          <w:lang w:val="sr-Cyrl-RS"/>
        </w:rPr>
        <w:t>Посебна функционална компетенција у области рада:</w:t>
      </w:r>
      <w:r w:rsidRPr="00CD48D3">
        <w:rPr>
          <w:rFonts w:ascii="Arial" w:eastAsia="Calibri" w:hAnsi="Arial" w:cs="Arial"/>
          <w:lang w:val="sr-Cyrl-RS"/>
        </w:rPr>
        <w:t xml:space="preserve"> </w:t>
      </w:r>
      <w:r w:rsidRPr="00CD48D3">
        <w:rPr>
          <w:rFonts w:ascii="Arial" w:eastAsia="Calibri" w:hAnsi="Arial" w:cs="Arial"/>
          <w:b/>
          <w:lang w:val="sr-Cyrl-RS"/>
        </w:rPr>
        <w:t xml:space="preserve">Управно-правни послови </w:t>
      </w:r>
      <w:r w:rsidRPr="00CD48D3">
        <w:rPr>
          <w:rFonts w:ascii="Arial" w:eastAsia="Calibri" w:hAnsi="Arial" w:cs="Arial"/>
          <w:lang w:val="sr-Cyrl-RS"/>
        </w:rPr>
        <w:t>(општи управни поступак), провераваће се усмено, путем симулације,</w:t>
      </w:r>
    </w:p>
    <w:p w14:paraId="2B741D1F" w14:textId="77777777" w:rsidR="00E37711" w:rsidRPr="00CD48D3" w:rsidRDefault="00E37711" w:rsidP="00E3771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val="sr-Cyrl-RS"/>
          <w14:ligatures w14:val="none"/>
        </w:rPr>
      </w:pPr>
    </w:p>
    <w:p w14:paraId="208DFE10" w14:textId="77777777" w:rsidR="00E37711" w:rsidRPr="00CD48D3" w:rsidRDefault="00E37711" w:rsidP="00E37711">
      <w:pPr>
        <w:spacing w:after="0" w:line="240" w:lineRule="auto"/>
        <w:ind w:right="150"/>
        <w:contextualSpacing/>
        <w:jc w:val="both"/>
        <w:rPr>
          <w:rFonts w:ascii="Arial" w:hAnsi="Arial" w:cs="Arial"/>
          <w:b/>
          <w:kern w:val="0"/>
          <w:lang w:val="sr-Cyrl-RS"/>
          <w14:ligatures w14:val="none"/>
        </w:rPr>
      </w:pPr>
      <w:r w:rsidRPr="00CD48D3">
        <w:rPr>
          <w:rFonts w:ascii="Arial" w:hAnsi="Arial" w:cs="Arial"/>
          <w:b/>
          <w:kern w:val="0"/>
          <w:lang w:val="sr-Cyrl-RS"/>
          <w14:ligatures w14:val="none"/>
        </w:rPr>
        <w:t>Посебне функционална компетенција за одређено радно место:</w:t>
      </w:r>
    </w:p>
    <w:p w14:paraId="02587073" w14:textId="77777777" w:rsidR="00E37711" w:rsidRPr="00CD48D3" w:rsidRDefault="00E37711" w:rsidP="00E37711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CD48D3">
        <w:rPr>
          <w:rFonts w:ascii="Arial" w:eastAsia="Times New Roman" w:hAnsi="Arial" w:cs="Arial"/>
          <w:b/>
          <w:kern w:val="0"/>
          <w:lang w:val="sr-Cyrl-RS"/>
          <w14:ligatures w14:val="none"/>
        </w:rPr>
        <w:t>Прописи из делокруга радног места</w:t>
      </w:r>
      <w:r w:rsidRPr="00CD48D3">
        <w:rPr>
          <w:rFonts w:ascii="Arial" w:eastAsia="Calibri" w:hAnsi="Arial" w:cs="Arial"/>
          <w:lang w:val="sr-Cyrl-RS"/>
        </w:rPr>
        <w:t xml:space="preserve"> (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>Закон о комуналној милицији</w:t>
      </w:r>
      <w:r w:rsidRPr="00CD48D3">
        <w:rPr>
          <w:rFonts w:ascii="Arial" w:eastAsia="Times New Roman" w:hAnsi="Arial" w:cs="Arial"/>
          <w:kern w:val="0"/>
          <w:lang w:val="sr-Cyrl-RS"/>
          <w14:ligatures w14:val="none"/>
        </w:rPr>
        <w:t xml:space="preserve">, 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>ЗОБС</w:t>
      </w:r>
      <w:r w:rsidRPr="00CD48D3">
        <w:rPr>
          <w:rFonts w:ascii="Arial" w:eastAsia="Times New Roman" w:hAnsi="Arial" w:cs="Arial"/>
          <w:kern w:val="0"/>
          <w:lang w:val="sr-Cyrl-RS"/>
          <w14:ligatures w14:val="none"/>
        </w:rPr>
        <w:t xml:space="preserve">, 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>Закон о становању и одржавању зграда</w:t>
      </w:r>
      <w:r w:rsidRPr="00CD48D3">
        <w:rPr>
          <w:rFonts w:ascii="Arial" w:eastAsia="Times New Roman" w:hAnsi="Arial" w:cs="Arial"/>
          <w:kern w:val="0"/>
          <w:lang w:val="sr-Cyrl-RS"/>
          <w14:ligatures w14:val="none"/>
        </w:rPr>
        <w:t xml:space="preserve">, 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>Одлука о комуналној милицији</w:t>
      </w:r>
      <w:r w:rsidRPr="00CD48D3">
        <w:rPr>
          <w:rFonts w:ascii="Arial" w:eastAsia="Times New Roman" w:hAnsi="Arial" w:cs="Arial"/>
          <w:kern w:val="0"/>
          <w:lang w:val="sr-Cyrl-RS"/>
          <w14:ligatures w14:val="none"/>
        </w:rPr>
        <w:t>,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 xml:space="preserve"> Одлука о одређивању комуналних делатности</w:t>
      </w:r>
      <w:r w:rsidRPr="00CD48D3">
        <w:rPr>
          <w:rFonts w:ascii="Arial" w:eastAsia="Times New Roman" w:hAnsi="Arial" w:cs="Arial"/>
          <w:kern w:val="0"/>
          <w:lang w:val="sr-Cyrl-RS"/>
          <w14:ligatures w14:val="none"/>
        </w:rPr>
        <w:t>,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 xml:space="preserve"> Одлука о комуналном реду</w:t>
      </w:r>
      <w:r w:rsidRPr="00CD48D3">
        <w:rPr>
          <w:rFonts w:ascii="Arial" w:eastAsia="Times New Roman" w:hAnsi="Arial" w:cs="Arial"/>
          <w:kern w:val="0"/>
          <w:lang w:val="sr-Cyrl-RS"/>
          <w14:ligatures w14:val="none"/>
        </w:rPr>
        <w:t>,</w:t>
      </w:r>
      <w:r w:rsidRPr="00CD48D3">
        <w:rPr>
          <w:rFonts w:ascii="Arial" w:eastAsia="Times New Roman" w:hAnsi="Arial" w:cs="Arial"/>
          <w:kern w:val="0"/>
          <w:lang w:val="en-US"/>
          <w14:ligatures w14:val="none"/>
        </w:rPr>
        <w:t xml:space="preserve"> Одлука о такси превозу</w:t>
      </w:r>
      <w:r w:rsidRPr="00CD48D3">
        <w:rPr>
          <w:rFonts w:ascii="Arial" w:eastAsia="Calibri" w:hAnsi="Arial" w:cs="Arial"/>
          <w:lang w:val="sr-Cyrl-RS"/>
        </w:rPr>
        <w:t>) провераваће се усмено, путем симулације.</w:t>
      </w:r>
    </w:p>
    <w:p w14:paraId="15DEADF1" w14:textId="77777777" w:rsidR="003057E8" w:rsidRPr="003057E8" w:rsidRDefault="003057E8" w:rsidP="003057E8">
      <w:pPr>
        <w:spacing w:after="0" w:line="240" w:lineRule="auto"/>
        <w:ind w:left="720" w:right="150"/>
        <w:contextualSpacing/>
        <w:jc w:val="both"/>
        <w:rPr>
          <w:rFonts w:ascii="Arial" w:eastAsia="Calibri" w:hAnsi="Arial" w:cs="Arial"/>
          <w:highlight w:val="red"/>
          <w:lang w:val="sr-Cyrl-RS"/>
        </w:rPr>
      </w:pPr>
    </w:p>
    <w:p w14:paraId="1AC3B8F1" w14:textId="77777777" w:rsidR="0015279B" w:rsidRPr="00AB07CB" w:rsidRDefault="005A32E0" w:rsidP="0015279B">
      <w:pPr>
        <w:spacing w:after="0" w:line="276" w:lineRule="auto"/>
        <w:ind w:hanging="360"/>
        <w:jc w:val="both"/>
        <w:rPr>
          <w:rFonts w:ascii="Arial" w:eastAsia="Calibri" w:hAnsi="Arial" w:cs="Arial"/>
          <w:b/>
          <w:bCs/>
          <w:lang w:val="sr-Cyrl-RS"/>
        </w:rPr>
      </w:pPr>
      <w:r>
        <w:rPr>
          <w:rFonts w:ascii="Arial" w:eastAsia="Calibri" w:hAnsi="Arial" w:cs="Arial"/>
        </w:rPr>
        <w:lastRenderedPageBreak/>
        <w:t xml:space="preserve"> </w:t>
      </w:r>
    </w:p>
    <w:p w14:paraId="619ABD7B" w14:textId="77777777" w:rsidR="00D45BF1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</w:p>
    <w:p w14:paraId="0863FFEA" w14:textId="77777777" w:rsidR="00D604AB" w:rsidRPr="00AB07CB" w:rsidRDefault="00D604AB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CB38D6">
        <w:rPr>
          <w:rFonts w:ascii="Arial" w:eastAsia="Calibri" w:hAnsi="Arial" w:cs="Arial"/>
          <w:lang w:val="sr-Cyrl-RS"/>
        </w:rPr>
        <w:t>Током саме провере биће вам дозвољено да користите текстове ових закона и прописа, с обзиром на то да нас интересује да ли знате да их примењујете, а не да ли сте их научили напамет.</w:t>
      </w:r>
      <w:r>
        <w:rPr>
          <w:rFonts w:ascii="Arial" w:eastAsia="Calibri" w:hAnsi="Arial" w:cs="Arial"/>
          <w:lang w:val="sr-Cyrl-RS"/>
        </w:rPr>
        <w:t xml:space="preserve"> </w:t>
      </w:r>
    </w:p>
    <w:p w14:paraId="7F5D5A84" w14:textId="77777777"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14:paraId="3B668818" w14:textId="77777777"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9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14:paraId="677FCA39" w14:textId="77777777"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14:paraId="2C7DCDD1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14:paraId="714D8DFC" w14:textId="77777777" w:rsidR="00D45BF1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14:paraId="474CEC31" w14:textId="77777777" w:rsidR="00D16D9E" w:rsidRPr="00D16D9E" w:rsidRDefault="00D16D9E" w:rsidP="00D16D9E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14:paraId="6D0DE026" w14:textId="77777777" w:rsidR="00D16D9E" w:rsidRPr="00D16D9E" w:rsidRDefault="00D16D9E" w:rsidP="00D16D9E">
      <w:pPr>
        <w:jc w:val="both"/>
        <w:rPr>
          <w:rFonts w:ascii="Arial" w:eastAsia="Calibri" w:hAnsi="Arial" w:cs="Arial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Када проверимо Ваше ПФК,  позваћемо вас на завршни разговор са Комисијом.</w:t>
      </w:r>
    </w:p>
    <w:p w14:paraId="485D1587" w14:textId="77777777" w:rsidR="00D16D9E" w:rsidRPr="00AF2E57" w:rsidRDefault="00D16D9E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D16D9E">
        <w:rPr>
          <w:rFonts w:ascii="Arial" w:eastAsia="Calibri" w:hAnsi="Arial" w:cs="Arial"/>
          <w:lang w:val="sr-Cyrl-RS"/>
        </w:rPr>
        <w:t>На завршном разговору ћемо проверавати ваше понашајне компетенције и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14:paraId="360FC279" w14:textId="77777777"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14:paraId="15A45B0D" w14:textId="77777777"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14:paraId="5D45B2F3" w14:textId="77777777"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14:paraId="55EEFB14" w14:textId="77777777"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14:paraId="4C231032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14:paraId="78313783" w14:textId="77777777"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</w:t>
      </w:r>
      <w:r w:rsidR="00894364">
        <w:rPr>
          <w:rFonts w:ascii="Arial" w:eastAsia="Calibri" w:hAnsi="Arial" w:cs="Arial"/>
          <w:lang w:val="sr-Cyrl-RS"/>
        </w:rPr>
        <w:t xml:space="preserve"> је</w:t>
      </w:r>
      <w:r w:rsidRPr="009E52BE">
        <w:rPr>
          <w:rFonts w:ascii="Arial" w:eastAsia="Calibri" w:hAnsi="Arial" w:cs="Arial"/>
          <w:lang w:val="sr-Cyrl-RS"/>
        </w:rPr>
        <w:t xml:space="preserve"> обучено да их проверава.</w:t>
      </w:r>
    </w:p>
    <w:p w14:paraId="132B8545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A827B8">
        <w:rPr>
          <w:rFonts w:ascii="Arial" w:eastAsia="Calibri" w:hAnsi="Arial" w:cs="Arial"/>
          <w:lang w:val="sr-Cyrl-RS"/>
        </w:rPr>
        <w:t>вас ће се тражити да јасно опише</w:t>
      </w:r>
      <w:r w:rsidRPr="009E52BE">
        <w:rPr>
          <w:rFonts w:ascii="Arial" w:eastAsia="Calibri" w:hAnsi="Arial" w:cs="Arial"/>
          <w:lang w:val="sr-Cyrl-RS"/>
        </w:rPr>
        <w:t>те како сте се понашали у конкретним радним ситуацијама на радним местима на којима сте радили.</w:t>
      </w:r>
    </w:p>
    <w:p w14:paraId="07A4521B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F77FA2">
        <w:rPr>
          <w:rFonts w:ascii="Arial" w:eastAsia="Calibri" w:hAnsi="Arial" w:cs="Arial"/>
          <w:lang w:val="sr-Cyrl-RS"/>
        </w:rPr>
        <w:t>.</w:t>
      </w:r>
    </w:p>
    <w:p w14:paraId="45EE8577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</w:t>
      </w:r>
      <w:r w:rsidR="00D16D9E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понашајних компетенција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14:paraId="6A82EDC9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14:paraId="3BE923C4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14:paraId="7A0DF7AE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14:paraId="04E3DA7B" w14:textId="77777777" w:rsidR="00D16D9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14:paraId="3441555C" w14:textId="77777777" w:rsidR="00D604AB" w:rsidRDefault="00D604AB" w:rsidP="00D604A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14:paraId="4974787F" w14:textId="77777777" w:rsidR="00D604AB" w:rsidRPr="009E52BE" w:rsidRDefault="00F90E8A" w:rsidP="00D604AB">
      <w:pPr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color w:val="000000"/>
          <w:lang w:val="sr-Cyrl-RS"/>
        </w:rPr>
        <w:t xml:space="preserve">Максимум бодова на </w:t>
      </w:r>
      <w:r w:rsidRPr="00F90E8A">
        <w:rPr>
          <w:rFonts w:ascii="Arial" w:eastAsia="Calibri" w:hAnsi="Arial" w:cs="Arial"/>
          <w:bCs/>
          <w:color w:val="000000"/>
          <w:lang w:val="sr-Cyrl-RS"/>
        </w:rPr>
        <w:t>понашајним компетенцијама</w:t>
      </w:r>
      <w:r w:rsidR="00D604AB" w:rsidRPr="009E52BE">
        <w:rPr>
          <w:rFonts w:ascii="Arial" w:eastAsia="Calibri" w:hAnsi="Arial" w:cs="Arial"/>
          <w:color w:val="000000"/>
          <w:lang w:val="sr-Cyrl-RS"/>
        </w:rPr>
        <w:t xml:space="preserve"> који можете добити је </w:t>
      </w:r>
      <w:r w:rsidR="00D604AB">
        <w:rPr>
          <w:rFonts w:ascii="Arial" w:eastAsia="Calibri" w:hAnsi="Arial" w:cs="Arial"/>
          <w:color w:val="000000"/>
          <w:lang w:val="sr-Cyrl-RS"/>
        </w:rPr>
        <w:t>15</w:t>
      </w:r>
      <w:r w:rsidR="00D604AB" w:rsidRPr="009E52BE">
        <w:rPr>
          <w:rFonts w:ascii="Arial" w:eastAsia="Calibri" w:hAnsi="Arial" w:cs="Arial"/>
          <w:color w:val="000000"/>
          <w:lang w:val="sr-Cyrl-RS"/>
        </w:rPr>
        <w:t>.</w:t>
      </w:r>
    </w:p>
    <w:p w14:paraId="143F8452" w14:textId="77777777" w:rsidR="00D604AB" w:rsidRPr="009E52BE" w:rsidRDefault="00D604AB" w:rsidP="00D604AB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14:paraId="63C3EBA5" w14:textId="77777777" w:rsidR="00D604AB" w:rsidRPr="009E52BE" w:rsidRDefault="00D604AB" w:rsidP="00D604AB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Када проверимо Ваше </w:t>
      </w:r>
      <w:r>
        <w:rPr>
          <w:rFonts w:ascii="Arial" w:eastAsia="Calibri" w:hAnsi="Arial" w:cs="Arial"/>
          <w:lang w:val="sr-Cyrl-RS"/>
        </w:rPr>
        <w:t>Понашајне компетенције,</w:t>
      </w:r>
      <w:r w:rsidRPr="009E52BE">
        <w:rPr>
          <w:rFonts w:ascii="Arial" w:eastAsia="Calibri" w:hAnsi="Arial" w:cs="Arial"/>
          <w:lang w:val="sr-Cyrl-RS"/>
        </w:rPr>
        <w:t xml:space="preserve">  позваћемо </w:t>
      </w:r>
      <w:r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14:paraId="6E33F912" w14:textId="77777777" w:rsidR="00D604AB" w:rsidRPr="006156AA" w:rsidRDefault="00D604AB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</w:t>
      </w:r>
      <w:r w:rsidR="006156AA">
        <w:rPr>
          <w:rFonts w:ascii="Arial" w:eastAsia="Calibri" w:hAnsi="Arial" w:cs="Arial"/>
          <w:lang w:val="sr-Cyrl-RS"/>
        </w:rPr>
        <w:t xml:space="preserve"> и</w:t>
      </w:r>
      <w:r w:rsidRPr="00E754D6">
        <w:rPr>
          <w:rFonts w:ascii="Arial" w:eastAsia="Calibri" w:hAnsi="Arial" w:cs="Arial"/>
          <w:lang w:val="sr-Cyrl-RS"/>
        </w:rPr>
        <w:t xml:space="preserve"> прихватање вредности јединице локалне самоуправе</w:t>
      </w:r>
      <w:r w:rsidRPr="009E52BE">
        <w:rPr>
          <w:rFonts w:ascii="Arial" w:eastAsia="Calibri" w:hAnsi="Arial" w:cs="Arial"/>
          <w:lang w:val="sr-Cyrl-RS"/>
        </w:rPr>
        <w:t>.</w:t>
      </w:r>
    </w:p>
    <w:p w14:paraId="5AE72977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14:paraId="712E92DE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14:paraId="22C54A48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и </w:t>
      </w:r>
      <w:r w:rsidR="00E37711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14:paraId="05BF7AE9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14:paraId="1DDAEC74" w14:textId="77777777" w:rsidR="00F96AEC" w:rsidRPr="00AF2E5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14:paraId="72ADCD45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</w:t>
      </w:r>
      <w:r w:rsidR="00F90E8A">
        <w:rPr>
          <w:rFonts w:ascii="Arial" w:eastAsia="Calibri" w:hAnsi="Arial" w:cs="Arial"/>
          <w:b/>
          <w:bCs/>
          <w:color w:val="000000"/>
          <w:lang w:val="sr-Cyrl-RS"/>
        </w:rPr>
        <w:t xml:space="preserve"> за процену мотивације</w:t>
      </w: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:</w:t>
      </w:r>
    </w:p>
    <w:p w14:paraId="10A8B393" w14:textId="77777777"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2823AD">
        <w:rPr>
          <w:rFonts w:ascii="Arial" w:eastAsia="Calibri" w:hAnsi="Arial" w:cs="Arial"/>
          <w:color w:val="000000"/>
          <w:lang w:val="sr-Cyrl-RS"/>
        </w:rPr>
        <w:t>Максимум бодова на завршном разговору</w:t>
      </w:r>
      <w:r w:rsidR="00F90E8A" w:rsidRPr="002823AD">
        <w:rPr>
          <w:rFonts w:ascii="Arial" w:eastAsia="Calibri" w:hAnsi="Arial" w:cs="Arial"/>
          <w:color w:val="000000"/>
          <w:lang w:val="sr-Cyrl-RS"/>
        </w:rPr>
        <w:t xml:space="preserve"> на којем се процењује мотивација кандидата</w:t>
      </w:r>
      <w:r w:rsidRPr="002823AD">
        <w:rPr>
          <w:rFonts w:ascii="Arial" w:eastAsia="Calibri" w:hAnsi="Arial" w:cs="Arial"/>
          <w:color w:val="000000"/>
          <w:lang w:val="sr-Cyrl-RS"/>
        </w:rPr>
        <w:t xml:space="preserve"> </w:t>
      </w:r>
      <w:r w:rsidR="00F90E8A" w:rsidRPr="002823AD">
        <w:rPr>
          <w:rFonts w:ascii="Arial" w:eastAsia="Calibri" w:hAnsi="Arial" w:cs="Arial"/>
          <w:color w:val="000000"/>
          <w:lang w:val="sr-Cyrl-RS"/>
        </w:rPr>
        <w:t>је 3</w:t>
      </w:r>
      <w:r w:rsidRPr="002823AD">
        <w:rPr>
          <w:rFonts w:ascii="Arial" w:eastAsia="Calibri" w:hAnsi="Arial" w:cs="Arial"/>
          <w:color w:val="000000"/>
          <w:lang w:val="sr-Cyrl-RS"/>
        </w:rPr>
        <w:t>.</w:t>
      </w:r>
    </w:p>
    <w:p w14:paraId="32FDCA45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14:paraId="4D4597ED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0B0178">
        <w:rPr>
          <w:rFonts w:ascii="Arial" w:eastAsia="Calibri" w:hAnsi="Arial" w:cs="Arial"/>
          <w:lang w:val="sr-Cyrl-RS"/>
        </w:rPr>
        <w:t xml:space="preserve"> Имејл-</w:t>
      </w:r>
      <w:r w:rsidR="00DC74B7">
        <w:rPr>
          <w:rFonts w:ascii="Arial" w:eastAsia="Calibri" w:hAnsi="Arial" w:cs="Arial"/>
          <w:lang w:val="sr-Cyrl-RS"/>
        </w:rPr>
        <w:t>адреса и број телефона за контакт.</w:t>
      </w:r>
    </w:p>
    <w:p w14:paraId="01E2374B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14:paraId="5E6FE3B4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14:paraId="057F57B9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14:paraId="01550AD5" w14:textId="77777777"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14:paraId="368D50D1" w14:textId="77777777"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14:paraId="666227AF" w14:textId="77777777"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14:paraId="5E994DFF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14:paraId="3A521F48" w14:textId="77777777"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lastRenderedPageBreak/>
        <w:t>Коме се можете обратити за подршку у овом конкурсном поступку:</w:t>
      </w:r>
    </w:p>
    <w:p w14:paraId="7B86D95B" w14:textId="77777777"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14:paraId="7F4D6DD8" w14:textId="77777777" w:rsidR="00614671" w:rsidRDefault="00E37711" w:rsidP="0061467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bCs/>
          <w:lang w:val="sr-Cyrl-RS"/>
        </w:rPr>
        <w:t>Душан Милојевић</w:t>
      </w:r>
      <w:r w:rsidRPr="00C95212">
        <w:rPr>
          <w:rFonts w:ascii="Arial" w:eastAsia="Calibri" w:hAnsi="Arial" w:cs="Arial"/>
        </w:rPr>
        <w:t>, телефон</w:t>
      </w:r>
      <w:r w:rsidRPr="00CD48D3">
        <w:t xml:space="preserve"> </w:t>
      </w:r>
      <w:r w:rsidRPr="00CD48D3">
        <w:rPr>
          <w:rFonts w:ascii="Arial" w:hAnsi="Arial" w:cs="Arial"/>
        </w:rPr>
        <w:t>060/2340177</w:t>
      </w:r>
      <w:r w:rsidR="00614671" w:rsidRPr="00FF3E90">
        <w:rPr>
          <w:rFonts w:ascii="Arial" w:eastAsia="Calibri" w:hAnsi="Arial" w:cs="Arial"/>
          <w:lang w:val="sr-Cyrl-RS"/>
        </w:rPr>
        <w:t>,</w:t>
      </w:r>
      <w:r w:rsidR="00614671" w:rsidRPr="00FF3E90">
        <w:rPr>
          <w:rFonts w:ascii="Arial" w:hAnsi="Arial" w:cs="Arial"/>
          <w:color w:val="FF0000"/>
          <w:lang w:val="sr-Cyrl-CS"/>
        </w:rPr>
        <w:t xml:space="preserve"> </w:t>
      </w:r>
      <w:r w:rsidR="00614671" w:rsidRPr="00FF3E90">
        <w:rPr>
          <w:rFonts w:ascii="Arial" w:hAnsi="Arial" w:cs="Arial"/>
          <w:lang w:val="sr-Cyrl-CS"/>
        </w:rPr>
        <w:t>радним данима од 10:00 до 13:00 часова.</w:t>
      </w:r>
    </w:p>
    <w:p w14:paraId="587BE5FD" w14:textId="77777777" w:rsidR="00122A48" w:rsidRPr="00614671" w:rsidRDefault="00122A48" w:rsidP="00614671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432F1C1" w14:textId="77777777"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 xml:space="preserve">ефон: </w:t>
      </w:r>
      <w:r w:rsidRPr="00CC0D27">
        <w:rPr>
          <w:rFonts w:ascii="Arial" w:eastAsia="Calibri" w:hAnsi="Arial" w:cs="Arial"/>
          <w:lang w:val="sr-Cyrl-RS"/>
        </w:rPr>
        <w:t>034 301 162</w:t>
      </w:r>
      <w:r w:rsidRPr="009E52BE">
        <w:rPr>
          <w:rFonts w:ascii="Arial" w:eastAsia="Calibri" w:hAnsi="Arial" w:cs="Arial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14:paraId="51714098" w14:textId="77777777"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00C7EC00" w14:textId="77777777"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14:paraId="10B57B3E" w14:textId="77777777"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14:paraId="1D45B8B1" w14:textId="77777777"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14:paraId="16CB2200" w14:textId="77777777"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14:paraId="09E424F8" w14:textId="77777777"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14:paraId="106AFA74" w14:textId="77777777" w:rsidR="000E7851" w:rsidRPr="009E52BE" w:rsidRDefault="000E7851">
      <w:pPr>
        <w:rPr>
          <w:rFonts w:ascii="Arial" w:hAnsi="Arial" w:cs="Arial"/>
        </w:rPr>
      </w:pPr>
    </w:p>
    <w:sectPr w:rsidR="000E7851" w:rsidRPr="009E52BE" w:rsidSect="00D21A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 w15:restartNumberingAfterBreak="0">
    <w:nsid w:val="4CE95128"/>
    <w:multiLevelType w:val="hybridMultilevel"/>
    <w:tmpl w:val="6CEAEC50"/>
    <w:lvl w:ilvl="0" w:tplc="1FCE7D5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90203">
    <w:abstractNumId w:val="3"/>
  </w:num>
  <w:num w:numId="2" w16cid:durableId="1865437771">
    <w:abstractNumId w:val="1"/>
  </w:num>
  <w:num w:numId="3" w16cid:durableId="1593077774">
    <w:abstractNumId w:val="0"/>
  </w:num>
  <w:num w:numId="4" w16cid:durableId="43313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5"/>
    <w:rsid w:val="000510A3"/>
    <w:rsid w:val="000B0178"/>
    <w:rsid w:val="000E7851"/>
    <w:rsid w:val="00111BF5"/>
    <w:rsid w:val="00112CF0"/>
    <w:rsid w:val="00122A48"/>
    <w:rsid w:val="00144B84"/>
    <w:rsid w:val="0015279B"/>
    <w:rsid w:val="001F0D59"/>
    <w:rsid w:val="00275247"/>
    <w:rsid w:val="002823AD"/>
    <w:rsid w:val="002E1020"/>
    <w:rsid w:val="00303814"/>
    <w:rsid w:val="003057E8"/>
    <w:rsid w:val="00454FE9"/>
    <w:rsid w:val="004617FF"/>
    <w:rsid w:val="004B3E5F"/>
    <w:rsid w:val="004B3F79"/>
    <w:rsid w:val="00584332"/>
    <w:rsid w:val="005A32E0"/>
    <w:rsid w:val="005C4AB9"/>
    <w:rsid w:val="005F051B"/>
    <w:rsid w:val="00614671"/>
    <w:rsid w:val="006156AA"/>
    <w:rsid w:val="0064114C"/>
    <w:rsid w:val="00682725"/>
    <w:rsid w:val="00767001"/>
    <w:rsid w:val="00833749"/>
    <w:rsid w:val="00894364"/>
    <w:rsid w:val="008B61A7"/>
    <w:rsid w:val="008D098D"/>
    <w:rsid w:val="008F47A1"/>
    <w:rsid w:val="009E52BE"/>
    <w:rsid w:val="009F6365"/>
    <w:rsid w:val="00A765CF"/>
    <w:rsid w:val="00A827B8"/>
    <w:rsid w:val="00AB07CB"/>
    <w:rsid w:val="00AE3D4F"/>
    <w:rsid w:val="00AF2E57"/>
    <w:rsid w:val="00AF3689"/>
    <w:rsid w:val="00B005B7"/>
    <w:rsid w:val="00C22E96"/>
    <w:rsid w:val="00CA23FB"/>
    <w:rsid w:val="00CB38D6"/>
    <w:rsid w:val="00CC0D27"/>
    <w:rsid w:val="00CD3010"/>
    <w:rsid w:val="00D16D9E"/>
    <w:rsid w:val="00D21AD4"/>
    <w:rsid w:val="00D45BF1"/>
    <w:rsid w:val="00D604AB"/>
    <w:rsid w:val="00DA0A19"/>
    <w:rsid w:val="00DA4FF5"/>
    <w:rsid w:val="00DB3CF7"/>
    <w:rsid w:val="00DB611E"/>
    <w:rsid w:val="00DC2DA2"/>
    <w:rsid w:val="00DC74B7"/>
    <w:rsid w:val="00DD6A69"/>
    <w:rsid w:val="00E17EE2"/>
    <w:rsid w:val="00E37711"/>
    <w:rsid w:val="00E75E00"/>
    <w:rsid w:val="00EF6F81"/>
    <w:rsid w:val="00F57DBA"/>
    <w:rsid w:val="00F70D6F"/>
    <w:rsid w:val="00F77FA2"/>
    <w:rsid w:val="00F90E8A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A660E"/>
  <w15:docId w15:val="{7248DA43-1BAC-4800-A494-539D2E3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68272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/digitalna-pismenost-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tak.suk.gov.rs/kutak-znanja/poslovna-komunikacija-za-ap-i-j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ak.suk.gov.rs/kutak-znanja/rad-i-organizacija-drzavnih-organa-u-ap-i-j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agujevac.ls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k.gov.rs/extfile/sr/1643/Provera%20pf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2025-07-02T11:05:00Z</dcterms:created>
  <dcterms:modified xsi:type="dcterms:W3CDTF">2025-07-02T11:05:00Z</dcterms:modified>
</cp:coreProperties>
</file>